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F48F" w14:textId="42E74952" w:rsidR="000831A6" w:rsidRDefault="000831A6" w:rsidP="000831A6">
      <w:pPr>
        <w:spacing w:after="0" w:line="240" w:lineRule="auto"/>
        <w:textAlignment w:val="baseline"/>
        <w:outlineLvl w:val="1"/>
      </w:pPr>
      <w:r>
        <w:rPr>
          <w:noProof/>
        </w:rPr>
        <w:drawing>
          <wp:inline distT="0" distB="0" distL="0" distR="0" wp14:anchorId="2962B55E" wp14:editId="29FC8B24">
            <wp:extent cx="6041390" cy="1000125"/>
            <wp:effectExtent l="0" t="0" r="0" b="9525"/>
            <wp:docPr id="984351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48DBE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12337A2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5736DFE4" w14:textId="77777777" w:rsidR="00A17E70" w:rsidRDefault="00A17E70" w:rsidP="00A17E70"/>
    <w:p w14:paraId="588DC847" w14:textId="77777777" w:rsidR="00D36D1A" w:rsidRPr="00EB491B" w:rsidRDefault="00D36D1A" w:rsidP="00D36D1A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  <w:r w:rsidRPr="00EB491B"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>TRATTORE AGRICOLO E MACCHINA OPERATRICE</w:t>
      </w:r>
    </w:p>
    <w:p w14:paraId="52491F0A" w14:textId="77777777" w:rsidR="00D36D1A" w:rsidRPr="00EB491B" w:rsidRDefault="00D36D1A" w:rsidP="00D36D1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br/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Lavoratori addetti all'uso dei TRATTORI AGRICOLI O FORESTALI o delle MACCHINE OPERATRICI</w:t>
      </w:r>
    </w:p>
    <w:p w14:paraId="5A3894E7" w14:textId="77777777" w:rsidR="00D36D1A" w:rsidRPr="00EB491B" w:rsidRDefault="00D36D1A" w:rsidP="00D36D1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47B54CB1" w14:textId="77777777" w:rsidR="00D36D1A" w:rsidRPr="00EB491B" w:rsidRDefault="00D36D1A" w:rsidP="00D36D1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00"/>
          <w:lang w:eastAsia="it-IT"/>
        </w:rPr>
        <w:t>ATTENZIONE:</w:t>
      </w:r>
    </w:p>
    <w:p w14:paraId="114BF5ED" w14:textId="77777777" w:rsidR="00D36D1A" w:rsidRPr="00EB491B" w:rsidRDefault="00D36D1A" w:rsidP="00D36D1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Le </w:t>
      </w:r>
      <w:r w:rsidRPr="00EB491B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t>MACCHINE AGRICOLE </w:t>
      </w:r>
      <w:r w:rsidRPr="00EB491B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it-IT"/>
        </w:rPr>
        <w:t> </w:t>
      </w:r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(art. 57 Codice della Strada) sono macchine a ruote o a cingoli </w:t>
      </w:r>
      <w:r w:rsidRPr="00EB491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it-IT"/>
        </w:rPr>
        <w:t>destinate ad essere</w:t>
      </w:r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 </w:t>
      </w:r>
      <w:r w:rsidRPr="00EB491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it-IT"/>
        </w:rPr>
        <w:t>impiegate nelle attività agricole e forestali</w:t>
      </w:r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 e possono, in quanto veicoli, circolare su strada per il proprio trasferimento e per il trasporto per conto delle aziende agricole e forestali....</w:t>
      </w:r>
      <w:proofErr w:type="spellStart"/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omississ</w:t>
      </w:r>
      <w:proofErr w:type="spellEnd"/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.....</w:t>
      </w:r>
    </w:p>
    <w:p w14:paraId="2A262D7C" w14:textId="77777777" w:rsidR="00D36D1A" w:rsidRPr="00EB491B" w:rsidRDefault="00D36D1A" w:rsidP="00D36D1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15ABC438" w14:textId="77777777" w:rsidR="00D36D1A" w:rsidRPr="00EB491B" w:rsidRDefault="00D36D1A" w:rsidP="00D36D1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Le </w:t>
      </w:r>
      <w:r w:rsidRPr="00EB491B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t>MACCHINE OPERATRICI</w:t>
      </w:r>
      <w:r w:rsidRPr="00EB491B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it-IT"/>
        </w:rPr>
        <w:t> </w:t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(art 58 Codice delle Strada) sono </w:t>
      </w:r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macchine semoventi o trainate, a ruote o a cingoli, </w:t>
      </w:r>
      <w:r w:rsidRPr="00EB491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it-IT"/>
        </w:rPr>
        <w:t>destinate ad operare su strada o nei cantieri</w:t>
      </w:r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 xml:space="preserve">, equipaggiate, eventualmente, con speciali attrezzature. In quanto veicoli possono circolare su strada per il proprio trasferimento e per lo spostamento di cose connesse con il ciclo operativo della macchina stessa o del cantiere.... </w:t>
      </w:r>
      <w:proofErr w:type="spellStart"/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omississ</w:t>
      </w:r>
      <w:proofErr w:type="spellEnd"/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t>.......</w:t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.</w:t>
      </w:r>
    </w:p>
    <w:p w14:paraId="79934778" w14:textId="77777777" w:rsidR="00D36D1A" w:rsidRPr="00EB491B" w:rsidRDefault="00D36D1A" w:rsidP="00D36D1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2229D077" w14:textId="77777777" w:rsidR="00D36D1A" w:rsidRPr="00EB491B" w:rsidRDefault="00D36D1A" w:rsidP="00D36D1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Art. 73 c. 5 del D. Lgs 81/08 e successive modifiche ed integrazioni.</w:t>
      </w:r>
    </w:p>
    <w:p w14:paraId="392F2119" w14:textId="77777777" w:rsidR="00D36D1A" w:rsidRPr="00EB491B" w:rsidRDefault="00D36D1A" w:rsidP="00D36D1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60159AF1" w14:textId="77777777" w:rsidR="00D36D1A" w:rsidRPr="00EB491B" w:rsidRDefault="00D36D1A" w:rsidP="00D36D1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Il CPT non organizza corsi per operatori di macchine agricole o forestali</w:t>
      </w:r>
    </w:p>
    <w:p w14:paraId="0F590ED8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6"/>
    <w:rsid w:val="000831A6"/>
    <w:rsid w:val="002721A5"/>
    <w:rsid w:val="00301815"/>
    <w:rsid w:val="0033041C"/>
    <w:rsid w:val="004675A0"/>
    <w:rsid w:val="007123CE"/>
    <w:rsid w:val="007F5FC7"/>
    <w:rsid w:val="0085051F"/>
    <w:rsid w:val="00905661"/>
    <w:rsid w:val="00A17E70"/>
    <w:rsid w:val="00A2026D"/>
    <w:rsid w:val="00B97C77"/>
    <w:rsid w:val="00D36D1A"/>
    <w:rsid w:val="00EB0AD4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79"/>
  <w15:chartTrackingRefBased/>
  <w15:docId w15:val="{C6261F94-7D37-4273-AD43-2EE62CB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A6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2</cp:revision>
  <dcterms:created xsi:type="dcterms:W3CDTF">2024-05-03T08:08:00Z</dcterms:created>
  <dcterms:modified xsi:type="dcterms:W3CDTF">2024-05-03T08:08:00Z</dcterms:modified>
</cp:coreProperties>
</file>