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F48F" w14:textId="42E74952" w:rsidR="000831A6" w:rsidRDefault="000831A6" w:rsidP="000831A6">
      <w:pPr>
        <w:spacing w:after="0" w:line="240" w:lineRule="auto"/>
        <w:textAlignment w:val="baseline"/>
        <w:outlineLvl w:val="1"/>
      </w:pPr>
      <w:r>
        <w:rPr>
          <w:noProof/>
        </w:rPr>
        <w:drawing>
          <wp:inline distT="0" distB="0" distL="0" distR="0" wp14:anchorId="2962B55E" wp14:editId="29FC8B24">
            <wp:extent cx="6041390" cy="1000125"/>
            <wp:effectExtent l="0" t="0" r="0" b="9525"/>
            <wp:docPr id="9843510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48DBE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12337A23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5736DFE4" w14:textId="77777777" w:rsidR="00A17E70" w:rsidRDefault="00A17E70" w:rsidP="00A17E70"/>
    <w:p w14:paraId="6F3821BD" w14:textId="2923963E" w:rsidR="00A17E70" w:rsidRPr="00A17E70" w:rsidRDefault="00A17E70" w:rsidP="00A17E70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bdr w:val="none" w:sz="0" w:space="0" w:color="auto" w:frame="1"/>
          <w:lang w:eastAsia="it-IT"/>
        </w:rPr>
      </w:pPr>
      <w:hyperlink r:id="rId5" w:history="1">
        <w:r w:rsidRPr="00A17E70">
          <w:rPr>
            <w:rFonts w:ascii="Arial" w:eastAsia="Times New Roman" w:hAnsi="Arial" w:cs="Arial"/>
            <w:b/>
            <w:bCs/>
            <w:caps/>
            <w:color w:val="292929"/>
            <w:sz w:val="35"/>
            <w:szCs w:val="35"/>
            <w:bdr w:val="none" w:sz="0" w:space="0" w:color="auto" w:frame="1"/>
            <w:lang w:eastAsia="it-IT"/>
          </w:rPr>
          <w:t>D</w:t>
        </w:r>
        <w:r>
          <w:rPr>
            <w:rFonts w:ascii="Arial" w:eastAsia="Times New Roman" w:hAnsi="Arial" w:cs="Arial"/>
            <w:b/>
            <w:bCs/>
            <w:caps/>
            <w:color w:val="292929"/>
            <w:sz w:val="35"/>
            <w:szCs w:val="35"/>
            <w:bdr w:val="none" w:sz="0" w:space="0" w:color="auto" w:frame="1"/>
            <w:lang w:eastAsia="it-IT"/>
          </w:rPr>
          <w:t>.</w:t>
        </w:r>
        <w:proofErr w:type="gramStart"/>
        <w:r w:rsidRPr="00A17E70">
          <w:rPr>
            <w:rFonts w:ascii="Arial" w:eastAsia="Times New Roman" w:hAnsi="Arial" w:cs="Arial"/>
            <w:b/>
            <w:bCs/>
            <w:caps/>
            <w:color w:val="292929"/>
            <w:sz w:val="35"/>
            <w:szCs w:val="35"/>
            <w:bdr w:val="none" w:sz="0" w:space="0" w:color="auto" w:frame="1"/>
            <w:lang w:eastAsia="it-IT"/>
          </w:rPr>
          <w:t>P</w:t>
        </w:r>
        <w:r>
          <w:rPr>
            <w:rFonts w:ascii="Arial" w:eastAsia="Times New Roman" w:hAnsi="Arial" w:cs="Arial"/>
            <w:b/>
            <w:bCs/>
            <w:caps/>
            <w:color w:val="292929"/>
            <w:sz w:val="35"/>
            <w:szCs w:val="35"/>
            <w:bdr w:val="none" w:sz="0" w:space="0" w:color="auto" w:frame="1"/>
            <w:lang w:eastAsia="it-IT"/>
          </w:rPr>
          <w:t>.</w:t>
        </w:r>
        <w:r w:rsidRPr="00A17E70">
          <w:rPr>
            <w:rFonts w:ascii="Arial" w:eastAsia="Times New Roman" w:hAnsi="Arial" w:cs="Arial"/>
            <w:b/>
            <w:bCs/>
            <w:caps/>
            <w:color w:val="292929"/>
            <w:sz w:val="35"/>
            <w:szCs w:val="35"/>
            <w:bdr w:val="none" w:sz="0" w:space="0" w:color="auto" w:frame="1"/>
            <w:lang w:eastAsia="it-IT"/>
          </w:rPr>
          <w:t>I</w:t>
        </w:r>
        <w:proofErr w:type="gramEnd"/>
      </w:hyperlink>
      <w:r>
        <w:rPr>
          <w:rFonts w:ascii="Arial" w:eastAsia="Times New Roman" w:hAnsi="Arial" w:cs="Arial"/>
          <w:b/>
          <w:bCs/>
          <w:caps/>
          <w:color w:val="292929"/>
          <w:sz w:val="35"/>
          <w:szCs w:val="35"/>
          <w:bdr w:val="none" w:sz="0" w:space="0" w:color="auto" w:frame="1"/>
          <w:lang w:eastAsia="it-IT"/>
        </w:rPr>
        <w:t>. – LAVORO IN QUOTA</w:t>
      </w:r>
    </w:p>
    <w:p w14:paraId="08BAF25F" w14:textId="77777777" w:rsidR="00A17E70" w:rsidRPr="00EB491B" w:rsidRDefault="00A17E70" w:rsidP="00A17E70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</w:p>
    <w:p w14:paraId="57734FC9" w14:textId="77777777" w:rsidR="00A17E70" w:rsidRPr="00EB491B" w:rsidRDefault="00A17E70" w:rsidP="00A17E7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br/>
        <w:t>Lavoratori</w:t>
      </w:r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br/>
      </w:r>
    </w:p>
    <w:p w14:paraId="19F6C03F" w14:textId="3316760B" w:rsidR="00A17E70" w:rsidRPr="00EB491B" w:rsidRDefault="00A17E70" w:rsidP="00A17E7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 di riferimento</w:t>
      </w: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 xml:space="preserve">Art.77 </w:t>
      </w:r>
      <w:proofErr w:type="spellStart"/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D.Lgs</w:t>
      </w:r>
      <w:proofErr w:type="spellEnd"/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81/08.</w:t>
      </w:r>
    </w:p>
    <w:p w14:paraId="2A39F6A6" w14:textId="77777777" w:rsidR="00A17E70" w:rsidRPr="00EB491B" w:rsidRDefault="00A17E70" w:rsidP="00A17E7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300"/>
        <w:gridCol w:w="1649"/>
        <w:gridCol w:w="300"/>
        <w:gridCol w:w="1649"/>
      </w:tblGrid>
      <w:tr w:rsidR="00A17E70" w:rsidRPr="00EB491B" w14:paraId="651E0B03" w14:textId="77777777" w:rsidTr="00F71573">
        <w:tc>
          <w:tcPr>
            <w:tcW w:w="0" w:type="auto"/>
            <w:vAlign w:val="center"/>
            <w:hideMark/>
          </w:tcPr>
          <w:p w14:paraId="0CB7F5E8" w14:textId="77777777" w:rsidR="00A17E70" w:rsidRPr="00EB491B" w:rsidRDefault="00A17E70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Tipologia attrezzature</w:t>
            </w:r>
          </w:p>
        </w:tc>
        <w:tc>
          <w:tcPr>
            <w:tcW w:w="300" w:type="dxa"/>
            <w:vAlign w:val="center"/>
            <w:hideMark/>
          </w:tcPr>
          <w:p w14:paraId="08617038" w14:textId="77777777" w:rsidR="00A17E70" w:rsidRPr="00EB491B" w:rsidRDefault="00A17E70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1ACAE5" w14:textId="77777777" w:rsidR="00A17E70" w:rsidRPr="00EB491B" w:rsidRDefault="00A17E70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Modulo teorico</w:t>
            </w:r>
          </w:p>
        </w:tc>
        <w:tc>
          <w:tcPr>
            <w:tcW w:w="300" w:type="dxa"/>
            <w:vAlign w:val="center"/>
            <w:hideMark/>
          </w:tcPr>
          <w:p w14:paraId="27E66FA9" w14:textId="77777777" w:rsidR="00A17E70" w:rsidRPr="00EB491B" w:rsidRDefault="00A17E70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E567046" w14:textId="77777777" w:rsidR="00A17E70" w:rsidRPr="00EB491B" w:rsidRDefault="00A17E70" w:rsidP="00F7157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Modulo pratico</w:t>
            </w:r>
          </w:p>
        </w:tc>
      </w:tr>
      <w:tr w:rsidR="00A17E70" w:rsidRPr="00EB491B" w14:paraId="3E9055B5" w14:textId="77777777" w:rsidTr="00F71573">
        <w:tc>
          <w:tcPr>
            <w:tcW w:w="0" w:type="auto"/>
            <w:vAlign w:val="center"/>
            <w:hideMark/>
          </w:tcPr>
          <w:p w14:paraId="4C996D46" w14:textId="77777777" w:rsidR="00A17E70" w:rsidRPr="00EB491B" w:rsidRDefault="00A17E70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501E195" w14:textId="77777777" w:rsidR="00A17E70" w:rsidRPr="00EB491B" w:rsidRDefault="00A17E70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37F217" w14:textId="77777777" w:rsidR="00A17E70" w:rsidRPr="00EB491B" w:rsidRDefault="00A17E70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4F117C" w14:textId="77777777" w:rsidR="00A17E70" w:rsidRPr="00EB491B" w:rsidRDefault="00A17E70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5E6D35" w14:textId="77777777" w:rsidR="00A17E70" w:rsidRPr="00EB491B" w:rsidRDefault="00A17E70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 </w:t>
            </w:r>
          </w:p>
        </w:tc>
      </w:tr>
      <w:tr w:rsidR="00A17E70" w:rsidRPr="00EB491B" w14:paraId="6C4F8E1F" w14:textId="77777777" w:rsidTr="00F71573">
        <w:tc>
          <w:tcPr>
            <w:tcW w:w="0" w:type="auto"/>
            <w:vAlign w:val="center"/>
            <w:hideMark/>
          </w:tcPr>
          <w:p w14:paraId="4234D739" w14:textId="77777777" w:rsidR="00A17E70" w:rsidRPr="00EB491B" w:rsidRDefault="00A17E70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>DPI III CATEGORIA</w:t>
            </w:r>
            <w:r w:rsidRPr="00EB491B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03170B7" w14:textId="77777777" w:rsidR="00A17E70" w:rsidRPr="00EB491B" w:rsidRDefault="00A17E70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BDC924" w14:textId="77777777" w:rsidR="00A17E70" w:rsidRPr="00EB491B" w:rsidRDefault="00A17E70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DA2773" w14:textId="77777777" w:rsidR="00A17E70" w:rsidRPr="00EB491B" w:rsidRDefault="00A17E70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281F90" w14:textId="77777777" w:rsidR="00A17E70" w:rsidRPr="00EB491B" w:rsidRDefault="00A17E70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4</w:t>
            </w:r>
          </w:p>
        </w:tc>
      </w:tr>
    </w:tbl>
    <w:p w14:paraId="430C234D" w14:textId="77777777" w:rsidR="00A17E70" w:rsidRPr="00EB491B" w:rsidRDefault="00A17E70" w:rsidP="00A17E7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14:paraId="43B30FB9" w14:textId="77777777" w:rsidR="00A17E70" w:rsidRPr="00EB491B" w:rsidRDefault="00A17E70" w:rsidP="00A17E7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Validità</w:t>
      </w: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Aggiornamento periodico correlato alla valutazione dei rischi.</w:t>
      </w:r>
    </w:p>
    <w:p w14:paraId="0F590ED8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6"/>
    <w:rsid w:val="000831A6"/>
    <w:rsid w:val="002721A5"/>
    <w:rsid w:val="00301815"/>
    <w:rsid w:val="0033041C"/>
    <w:rsid w:val="004675A0"/>
    <w:rsid w:val="007F5FC7"/>
    <w:rsid w:val="0085051F"/>
    <w:rsid w:val="00905661"/>
    <w:rsid w:val="00A17E70"/>
    <w:rsid w:val="00A2026D"/>
    <w:rsid w:val="00B97C77"/>
    <w:rsid w:val="00EB0AD4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AD79"/>
  <w15:chartTrackingRefBased/>
  <w15:docId w15:val="{C6261F94-7D37-4273-AD43-2EE62CB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1A6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pt.mc.it/index.php/corsi-destra/dpi-dpi-terza-categori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2</cp:revision>
  <dcterms:created xsi:type="dcterms:W3CDTF">2024-05-03T08:07:00Z</dcterms:created>
  <dcterms:modified xsi:type="dcterms:W3CDTF">2024-05-03T08:07:00Z</dcterms:modified>
</cp:coreProperties>
</file>