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55EFB611" w14:textId="77777777" w:rsidR="00301815" w:rsidRPr="002E05D0" w:rsidRDefault="00301815" w:rsidP="00301815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2E05D0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ADDETTO ANTINCENDIO</w:t>
      </w:r>
    </w:p>
    <w:p w14:paraId="68288F1A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Lavoratori designati dal datore di lavoro come addetti al servizio di prevenzione incendi.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Datore di lavoro nelle imprese fino a 5 lavoratori</w:t>
      </w:r>
    </w:p>
    <w:p w14:paraId="7706CBFB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5ACC5FD5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spellStart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81/2008 art 34 art 36 art 37 art 46; Decreto Ministeriale 02/09/2021 (in vigore dal 04/10/2022)</w:t>
      </w:r>
    </w:p>
    <w:p w14:paraId="6D854DC3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2E051472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hyperlink r:id="rId5" w:history="1">
        <w:r w:rsidRPr="002E05D0">
          <w:rPr>
            <w:rFonts w:ascii="Arial" w:eastAsia="Times New Roman" w:hAnsi="Arial" w:cs="Arial"/>
            <w:b/>
            <w:bCs/>
            <w:caps/>
            <w:color w:val="800080"/>
            <w:sz w:val="23"/>
            <w:szCs w:val="23"/>
            <w:u w:val="single"/>
            <w:bdr w:val="none" w:sz="0" w:space="0" w:color="auto" w:frame="1"/>
            <w:lang w:eastAsia="it-IT"/>
          </w:rPr>
          <w:t>DECRETO MINISTERIALE 02/09/</w:t>
        </w:r>
        <w:proofErr w:type="gramStart"/>
        <w:r w:rsidRPr="002E05D0">
          <w:rPr>
            <w:rFonts w:ascii="Arial" w:eastAsia="Times New Roman" w:hAnsi="Arial" w:cs="Arial"/>
            <w:b/>
            <w:bCs/>
            <w:caps/>
            <w:color w:val="800080"/>
            <w:sz w:val="23"/>
            <w:szCs w:val="23"/>
            <w:u w:val="single"/>
            <w:bdr w:val="none" w:sz="0" w:space="0" w:color="auto" w:frame="1"/>
            <w:lang w:eastAsia="it-IT"/>
          </w:rPr>
          <w:t>2021  ALLEGATO</w:t>
        </w:r>
        <w:proofErr w:type="gramEnd"/>
        <w:r w:rsidRPr="002E05D0">
          <w:rPr>
            <w:rFonts w:ascii="Arial" w:eastAsia="Times New Roman" w:hAnsi="Arial" w:cs="Arial"/>
            <w:b/>
            <w:bCs/>
            <w:caps/>
            <w:color w:val="800080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 III</w:t>
        </w:r>
      </w:hyperlink>
    </w:p>
    <w:p w14:paraId="13EE34C1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46A93B3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00"/>
        <w:gridCol w:w="2046"/>
      </w:tblGrid>
      <w:tr w:rsidR="00301815" w:rsidRPr="002E05D0" w14:paraId="3DB05E4F" w14:textId="77777777" w:rsidTr="00F71573">
        <w:tc>
          <w:tcPr>
            <w:tcW w:w="0" w:type="auto"/>
            <w:vAlign w:val="center"/>
            <w:hideMark/>
          </w:tcPr>
          <w:p w14:paraId="77B10DB8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it-IT"/>
              </w:rPr>
              <w:t>LIVELLO  1 (ex rischio BASSO)</w:t>
            </w:r>
          </w:p>
        </w:tc>
        <w:tc>
          <w:tcPr>
            <w:tcW w:w="300" w:type="dxa"/>
            <w:vAlign w:val="center"/>
            <w:hideMark/>
          </w:tcPr>
          <w:p w14:paraId="5E6847EC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C2124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durata minima 4 ore</w:t>
            </w:r>
          </w:p>
        </w:tc>
      </w:tr>
      <w:tr w:rsidR="00301815" w:rsidRPr="002E05D0" w14:paraId="4292ECEC" w14:textId="77777777" w:rsidTr="00F71573">
        <w:tc>
          <w:tcPr>
            <w:tcW w:w="0" w:type="auto"/>
            <w:vAlign w:val="center"/>
            <w:hideMark/>
          </w:tcPr>
          <w:p w14:paraId="321EDCAF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it-IT"/>
              </w:rPr>
              <w:t>LIVELLO  2 (ex rischio MEDIO)</w:t>
            </w:r>
          </w:p>
        </w:tc>
        <w:tc>
          <w:tcPr>
            <w:tcW w:w="0" w:type="auto"/>
            <w:vAlign w:val="center"/>
            <w:hideMark/>
          </w:tcPr>
          <w:p w14:paraId="6504F333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2CC43" w14:textId="77777777" w:rsidR="00301815" w:rsidRPr="002E05D0" w:rsidRDefault="00301815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durata minima 8 ore</w:t>
            </w:r>
          </w:p>
        </w:tc>
      </w:tr>
    </w:tbl>
    <w:p w14:paraId="1997F79F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76035916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5 anni dal conseguimento dell’attestato è previsto: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gramStart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un  aggiornamento</w:t>
      </w:r>
      <w:proofErr w:type="gramEnd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di 2 ore per il LIVELLO   1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un  aggiornamento di 5 ore per il LIVELLO   2 </w:t>
      </w:r>
    </w:p>
    <w:p w14:paraId="797DA862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Gli addetti Antincendio che alla data del 04/10/2022 risultano formati da più di 5 anni devono effettuare l'aggiornamento entro il 04/10/2023.</w:t>
      </w:r>
    </w:p>
    <w:p w14:paraId="64B1C07E" w14:textId="77777777" w:rsidR="00301815" w:rsidRPr="002E05D0" w:rsidRDefault="00301815" w:rsidP="003018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Gli addetti Antincendio che sono invece in possesso di un attestato valido (ai sensi della vecchia </w:t>
      </w:r>
      <w:proofErr w:type="gramStart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normativa  D.M.</w:t>
      </w:r>
      <w:proofErr w:type="gramEnd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10/3/98) devono fare l'aggiornamento alla  scadenza dei 5 anni.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4675A0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do/atto/serie_generale/caricaPdf?cdimg=21A0574800300010110001&amp;dgu=2021-10-04&amp;art.dataPubblicazioneGazzetta=2021-10-04&amp;art.codiceRedazionale=21A05748&amp;art.num=1&amp;art.tiposerie=S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2024-05-03T07:58:00Z</dcterms:created>
  <dcterms:modified xsi:type="dcterms:W3CDTF">2024-05-03T07:58:00Z</dcterms:modified>
</cp:coreProperties>
</file>